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083D43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083D43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80384" w:rsidRDefault="00A80384" w:rsidP="00A80384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47504" w:rsidRPr="00347504" w:rsidRDefault="00347504" w:rsidP="007D484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Design a Rectifier using Diode</w:t>
            </w:r>
          </w:p>
          <w:p w:rsidR="00D3033E" w:rsidRPr="00347504" w:rsidRDefault="00347504" w:rsidP="007D484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Applications of Operation Amplifier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CF45AC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Pr="00151FFF" w:rsidRDefault="00E206CD" w:rsidP="007D484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206CD">
              <w:rPr>
                <w:rFonts w:ascii="Arial" w:eastAsia="Arial" w:hAnsi="Arial"/>
              </w:rPr>
              <w:t>Design Full Wave</w:t>
            </w:r>
            <w:r w:rsidR="00215554">
              <w:rPr>
                <w:rFonts w:ascii="Arial" w:eastAsia="Arial" w:hAnsi="Arial"/>
              </w:rPr>
              <w:t xml:space="preserve"> Bridge</w:t>
            </w:r>
            <w:r w:rsidRPr="00E206CD">
              <w:rPr>
                <w:rFonts w:ascii="Arial" w:eastAsia="Arial" w:hAnsi="Arial"/>
              </w:rPr>
              <w:t xml:space="preserve"> Rectifier</w:t>
            </w:r>
          </w:p>
          <w:p w:rsidR="00151FFF" w:rsidRDefault="00151FFF" w:rsidP="007D484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151FFF" w:rsidRPr="00151FFF" w:rsidRDefault="00151FFF" w:rsidP="007D484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51FFF">
              <w:rPr>
                <w:rFonts w:ascii="Arial" w:eastAsia="Arial" w:hAnsi="Arial"/>
              </w:rPr>
              <w:t>Construct a Comparator circuit using operational amplifier</w:t>
            </w:r>
          </w:p>
          <w:p w:rsidR="00151FFF" w:rsidRPr="00CB036E" w:rsidRDefault="00151FFF" w:rsidP="00151FFF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83D4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33AF2" w:rsidRPr="00215554" w:rsidRDefault="00E206CD" w:rsidP="00E206CD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eastAsia="Arial" w:hAnsi="Arial"/>
                <w:b/>
                <w:sz w:val="22"/>
                <w:szCs w:val="22"/>
              </w:rPr>
            </w:pPr>
            <w:r w:rsidRPr="00215554">
              <w:rPr>
                <w:rFonts w:ascii="Arial" w:eastAsia="Arial" w:hAnsi="Arial"/>
                <w:b/>
                <w:sz w:val="22"/>
                <w:szCs w:val="22"/>
              </w:rPr>
              <w:t xml:space="preserve">Design Full Wave </w:t>
            </w:r>
            <w:r w:rsidR="00215554" w:rsidRPr="00215554">
              <w:rPr>
                <w:rFonts w:ascii="Arial" w:eastAsia="Arial" w:hAnsi="Arial"/>
                <w:b/>
                <w:sz w:val="22"/>
                <w:szCs w:val="22"/>
              </w:rPr>
              <w:t>Bridge Rectifier</w:t>
            </w:r>
          </w:p>
          <w:p w:rsidR="00192736" w:rsidRPr="00192736" w:rsidRDefault="00192736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Identify Full Wave Rectifier components </w:t>
            </w:r>
          </w:p>
          <w:p w:rsidR="00192736" w:rsidRPr="00192736" w:rsidRDefault="00192736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Draw circuit Diagram of Full Wave Rectifier</w:t>
            </w:r>
          </w:p>
          <w:p w:rsidR="00192736" w:rsidRPr="00192736" w:rsidRDefault="00192736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Observe the INPUT and Output wave form on oscilloscope  </w:t>
            </w:r>
          </w:p>
          <w:p w:rsidR="00192736" w:rsidRPr="00192736" w:rsidRDefault="00192736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Calculate the ripple Factor  </w:t>
            </w:r>
          </w:p>
          <w:p w:rsidR="00E206CD" w:rsidRDefault="00192736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Calculate output voltage</w:t>
            </w:r>
          </w:p>
          <w:p w:rsidR="008E57A5" w:rsidRDefault="008E57A5" w:rsidP="008E57A5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E57A5" w:rsidRPr="00D2123C" w:rsidRDefault="008E57A5" w:rsidP="008E57A5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an Inverting amplifier using operational amplifier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Draw the Schematic diagram of Inverting Op-Amp.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Select the components for Inverting Op-Amp.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Implement Inverting Op-Amp circuit.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Perform the operations of Inverting Op-Amp circuit.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  <w:p w:rsidR="008E57A5" w:rsidRPr="007D7190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8E57A5" w:rsidRDefault="008E57A5" w:rsidP="008E57A5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E57A5" w:rsidRDefault="008E57A5" w:rsidP="008E57A5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Comparator circuit using operational amplifier</w:t>
            </w:r>
          </w:p>
          <w:p w:rsidR="008E57A5" w:rsidRPr="005F6F69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Schematic diagram of Comparator circuit using Op-Amp.</w:t>
            </w:r>
          </w:p>
          <w:p w:rsidR="008E57A5" w:rsidRPr="005F6F69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Comparator circuit.</w:t>
            </w:r>
          </w:p>
          <w:p w:rsidR="008E57A5" w:rsidRPr="005F6F69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Comparator circuit.</w:t>
            </w:r>
          </w:p>
          <w:p w:rsidR="008E57A5" w:rsidRPr="005F6F69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Comparator circuit.</w:t>
            </w:r>
          </w:p>
          <w:p w:rsidR="008E57A5" w:rsidRPr="005F6F69" w:rsidRDefault="008E57A5" w:rsidP="007D4841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Check the output for different input conditions</w:t>
            </w:r>
          </w:p>
          <w:p w:rsidR="008E57A5" w:rsidRPr="002864EE" w:rsidRDefault="008E57A5" w:rsidP="008E57A5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083D43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083D43">
        <w:trPr>
          <w:trHeight w:val="35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47504" w:rsidRPr="00206480" w:rsidTr="00083D43">
        <w:trPr>
          <w:trHeight w:val="620"/>
        </w:trPr>
        <w:tc>
          <w:tcPr>
            <w:tcW w:w="2082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347504" w:rsidRPr="00A80384" w:rsidRDefault="00A80384" w:rsidP="00083D43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347504" w:rsidRPr="00206480" w:rsidTr="00083D43">
        <w:trPr>
          <w:trHeight w:val="262"/>
        </w:trPr>
        <w:tc>
          <w:tcPr>
            <w:tcW w:w="2082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347504" w:rsidRPr="00347504" w:rsidRDefault="00347504" w:rsidP="007D484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Design a Rectifier using Diode</w:t>
            </w:r>
          </w:p>
          <w:p w:rsidR="00347504" w:rsidRPr="00347504" w:rsidRDefault="00347504" w:rsidP="007D484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47504">
              <w:rPr>
                <w:rFonts w:ascii="Arial" w:hAnsi="Arial" w:cs="Arial"/>
              </w:rPr>
              <w:t>Applications of Operation Amplifier</w:t>
            </w:r>
          </w:p>
        </w:tc>
      </w:tr>
      <w:tr w:rsidR="00783765" w:rsidRPr="00206480" w:rsidTr="00083D43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CF45AC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</w:t>
            </w:r>
            <w:r w:rsidR="00783765"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83765" w:rsidRPr="00206480" w:rsidTr="00083D43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A1108B" w:rsidRPr="00151FFF" w:rsidRDefault="00A1108B" w:rsidP="007D4841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206CD">
              <w:rPr>
                <w:rFonts w:ascii="Arial" w:eastAsia="Arial" w:hAnsi="Arial"/>
              </w:rPr>
              <w:t>Design Full Wave</w:t>
            </w:r>
            <w:r>
              <w:rPr>
                <w:rFonts w:ascii="Arial" w:eastAsia="Arial" w:hAnsi="Arial"/>
              </w:rPr>
              <w:t xml:space="preserve"> Bridge</w:t>
            </w:r>
            <w:r w:rsidRPr="00E206CD">
              <w:rPr>
                <w:rFonts w:ascii="Arial" w:eastAsia="Arial" w:hAnsi="Arial"/>
              </w:rPr>
              <w:t xml:space="preserve"> Rectifier</w:t>
            </w:r>
          </w:p>
          <w:p w:rsidR="00A1108B" w:rsidRDefault="00A1108B" w:rsidP="007D4841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783765" w:rsidRPr="00A1108B" w:rsidRDefault="00A1108B" w:rsidP="007D4841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51FFF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908BE" w:rsidRDefault="00192736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Identify Full Wave Rectifier components </w:t>
            </w:r>
          </w:p>
        </w:tc>
        <w:tc>
          <w:tcPr>
            <w:tcW w:w="990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26" style="position:absolute;margin-left:7.9pt;margin-top:2.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08" style="position:absolute;margin-left:10.2pt;margin-top:3.05pt;width:28.45pt;height:12.85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908BE" w:rsidRDefault="00192736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Draw circuit Diagram of Full Wave Rectifier</w:t>
            </w:r>
          </w:p>
        </w:tc>
        <w:tc>
          <w:tcPr>
            <w:tcW w:w="990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07" style="position:absolute;margin-left:7.35pt;margin-top:3.6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06" style="position:absolute;margin-left:9.7pt;margin-top:3.0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908BE" w:rsidRDefault="00192736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Observe the INPUT and Output wave form on oscilloscope  </w:t>
            </w:r>
          </w:p>
        </w:tc>
        <w:tc>
          <w:tcPr>
            <w:tcW w:w="990" w:type="dxa"/>
            <w:vAlign w:val="center"/>
          </w:tcPr>
          <w:p w:rsidR="00192736" w:rsidRPr="00206480" w:rsidRDefault="00192736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92736" w:rsidRPr="00206480" w:rsidRDefault="00192736" w:rsidP="00192736">
            <w:pPr>
              <w:rPr>
                <w:rFonts w:ascii="Arial" w:hAnsi="Arial" w:cs="Arial"/>
                <w:noProof/>
              </w:rPr>
            </w:pP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908BE" w:rsidRDefault="00192736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Calculate the ripple Factor  </w:t>
            </w:r>
          </w:p>
        </w:tc>
        <w:tc>
          <w:tcPr>
            <w:tcW w:w="990" w:type="dxa"/>
            <w:vAlign w:val="center"/>
          </w:tcPr>
          <w:p w:rsidR="00192736" w:rsidRPr="00206480" w:rsidRDefault="00192736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05" style="position:absolute;margin-left:8.35pt;margin-top:1.7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6" o:spid="_x0000_s1104" style="position:absolute;margin-left:-43.5pt;margin-top:2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JC/WrS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103" style="position:absolute;margin-left:8.8pt;margin-top:-18.7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9" o:spid="_x0000_s1102" style="position:absolute;margin-left:-42.95pt;margin-top:-18.95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DY7bvm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908BE" w:rsidRDefault="00192736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Calculate output voltage</w:t>
            </w:r>
          </w:p>
        </w:tc>
        <w:tc>
          <w:tcPr>
            <w:tcW w:w="990" w:type="dxa"/>
            <w:vAlign w:val="center"/>
          </w:tcPr>
          <w:p w:rsidR="00192736" w:rsidRPr="00206480" w:rsidRDefault="00192736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92736" w:rsidRPr="00206480" w:rsidRDefault="00487C7B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1" style="position:absolute;margin-left:8.35pt;margin-top:1.7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00" style="position:absolute;margin-left:-43.5pt;margin-top:2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99" style="position:absolute;margin-left:8.8pt;margin-top:-18.7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98" style="position:absolute;margin-left:-42.95pt;margin-top:-18.95pt;width:28.45pt;height:12.85pt;z-index:251946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7.9pt;margin-top:2.5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Mbi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ZJb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ekxuKLAgAAYQ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10.2pt;margin-top:3.05pt;width:28.45pt;height:12.85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Oqf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GSWG&#10;afxED7AxjWjIAzaPmbUSZDGNfeqtr9D80d674eZRjEXvpNPxH8shu9Tb/dhbsQuE4+Ppojwt55Rw&#10;VJWL0/JsHjGLV2frfPguQJMo1NTFLGIK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A46p+KAgAAYQ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qOtsHjQIAAGE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4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lBim&#10;8RM9ws5UoiKP2DxmtkqQ+TT2qbW+QPMnu3b9zaMYiz5Ip+M/lkMOqbfHobfiEAjHx8k8n89nlHBU&#10;5fPJYjGJmNmrs3U+fBegSRRK6mIWMYX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dnD4zigIAAGE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Draw the Schematic diagram of Inverting Op-Amp.</w:t>
            </w:r>
          </w:p>
        </w:tc>
        <w:tc>
          <w:tcPr>
            <w:tcW w:w="990" w:type="dxa"/>
            <w:vAlign w:val="center"/>
          </w:tcPr>
          <w:p w:rsidR="007C1335" w:rsidRPr="00206480" w:rsidRDefault="007C1335" w:rsidP="007C133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C1335" w:rsidRPr="00206480" w:rsidRDefault="007C1335" w:rsidP="007C1335">
            <w:pPr>
              <w:rPr>
                <w:rFonts w:ascii="Arial" w:hAnsi="Arial" w:cs="Arial"/>
                <w:noProof/>
              </w:rPr>
            </w:pP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Select the components for Inverting Op-Amp.</w:t>
            </w:r>
          </w:p>
        </w:tc>
        <w:tc>
          <w:tcPr>
            <w:tcW w:w="990" w:type="dxa"/>
            <w:vAlign w:val="center"/>
          </w:tcPr>
          <w:p w:rsidR="007C1335" w:rsidRPr="00206480" w:rsidRDefault="007C1335" w:rsidP="007C133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8.35pt;margin-top:1.7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DNXWdGKAgAAYQ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92" style="position:absolute;margin-left:-43.5pt;margin-top:2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VmW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p8Qw&#10;jZ/oEdamEQ15xOYxs1KCzOexT731FZo/2Qc33DyKseitdDr+Yzlkm3q7G3srtoFwfDyel8fljBKO&#10;qnJ+XJ7PImbx5mydD98FaBKFmrqYRUwh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ArhWZaKAgAAYQ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91" style="position:absolute;margin-left:8.8pt;margin-top:-18.7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F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CasMWa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90" style="position:absolute;margin-left:-42.95pt;margin-top:-18.9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HiSwxi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Implement Inverting Op-Amp circuit.</w:t>
            </w:r>
          </w:p>
        </w:tc>
        <w:tc>
          <w:tcPr>
            <w:tcW w:w="990" w:type="dxa"/>
            <w:vAlign w:val="center"/>
          </w:tcPr>
          <w:p w:rsidR="007C1335" w:rsidRPr="00206480" w:rsidRDefault="007C1335" w:rsidP="007C133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8.35pt;margin-top:1.7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Nd5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P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TjNd5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8" style="position:absolute;margin-left:-43.5pt;margin-top:2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UH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O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NsiUH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7" style="position:absolute;margin-left:8.8pt;margin-top:-18.7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0pv3+iwIAAGI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6" style="position:absolute;margin-left:-42.95pt;margin-top:-18.95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+AiQ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6pgPgI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Perform the operations of Inverting Op-Amp circuit.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7.35pt;margin-top:3.6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7on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F/e6J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7pt;margin-top:3.0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8T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gUV8T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6zj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zAOs4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UnX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hBLD&#10;NH6jR9iZSlTkEbvHzFYJMp/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O6VJ1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7.35pt;margin-top:3.6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Z0jgIAAGI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4BjmdI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7pt;margin-top:3.0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NA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p/GRrXWF2j/ZB9cf/MoxqoP0un4j/WQQ2rucWiuOATC8XEyz+dzjMF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F74DQ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Draw the Schematic diagram of Comparator circuit using Op-Amp.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7.35pt;margin-top:3.6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O+zwsI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7pt;margin-top:3.0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W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p/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EoVh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Select the components for Comparator circuit.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7.35pt;margin-top:3.6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cd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KfET0G&#10;WvpG97g1lazYPbEHZqMlm5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kQrMe7mhRGoluHHac1eh+f3Qf/UmuZOWsozkruf+1BSc50z8MCflbfhaVF9LhbLaY0sG9tjy/&#10;tphte4n0mXJ6VaxI2+gf9HGrHLZP9CSsYlYygRGUu+QiuOPhMvTzT4+KkKtVcqNhtBBuzIMVETyy&#10;GmX2uH8CZwdBBlLyLR5nEoo3kux9Y6TB1TagapJeX3gd+KZBTsIZHp34Urw+J6+Xp3H5Bw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7XxcdjQIAAGI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7pt;margin-top:3.0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31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w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u8d9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Implement Comparator circuit.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7.35pt;margin-top:3.6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gUn4wY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7pt;margin-top:3.0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sxjAIAAGIFAAAOAAAAZHJzL2Uyb0RvYy54bWysVE1v2zAMvQ/YfxB0Xx2ni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0bCzG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7.35pt;margin-top:3.6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Fq97gWPAgAAYgUAAA4AAAAAAAAAAAAAAAAALgIAAGRycy9lMm9Eb2MueG1sUEsBAi0A&#10;FAAGAAgAAAAhAGgjvX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7pt;margin-top:3.0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/gA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mU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9/4A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C1335" w:rsidRPr="00206480" w:rsidTr="00FD51CA">
        <w:trPr>
          <w:trHeight w:val="398"/>
        </w:trPr>
        <w:tc>
          <w:tcPr>
            <w:tcW w:w="6817" w:type="dxa"/>
          </w:tcPr>
          <w:p w:rsidR="007C1335" w:rsidRPr="00434197" w:rsidRDefault="007C1335" w:rsidP="007D484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lastRenderedPageBreak/>
              <w:t>Check the output for different input conditions</w:t>
            </w:r>
          </w:p>
        </w:tc>
        <w:tc>
          <w:tcPr>
            <w:tcW w:w="990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7.35pt;margin-top:3.6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R00jwIAAGI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Jh5HTSPAgAAYgUAAA4AAAAAAAAAAAAAAAAALgIAAGRycy9lMm9Eb2MueG1sUEsBAi0A&#10;FAAGAAgAAAAhAGgjvXv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C1335" w:rsidRPr="00206480" w:rsidRDefault="00487C7B" w:rsidP="007C133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7pt;margin-top:3.0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O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p/G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FMFZDw94SAXYbuglSmpwvz96j/ZIV9RS0uKcldT/2jEnKFE/DBL5Wz6dxsFMl+lsMcaLO9dszjVm&#10;p68BP1OOW8XyJEb7oE6idKBfcCWsYlRUMcMxdkl5cKfLdejmH5cKF6tVMsNhtCzcmSfLI3jsaqTZ&#10;8+GFOdsTMiCT7+E0k6x4Q8nONnoaWO0CyCbx9bWvfb9xkBNx+qUTN8X5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Y6j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487C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083D43" w:rsidRDefault="00083D4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083D43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47504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47504" w:rsidRPr="00A80384" w:rsidRDefault="00A80384" w:rsidP="00A80384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347504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47504" w:rsidRPr="00347504" w:rsidRDefault="00347504" w:rsidP="007D484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Design a Rectifier using Diode</w:t>
            </w:r>
          </w:p>
          <w:p w:rsidR="00347504" w:rsidRPr="00347504" w:rsidRDefault="00347504" w:rsidP="007D484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6"/>
              </w:rPr>
            </w:pPr>
            <w:r w:rsidRPr="00347504">
              <w:rPr>
                <w:rFonts w:ascii="Arial" w:hAnsi="Arial" w:cs="Arial"/>
              </w:rPr>
              <w:t>Applications of Operation Amplifier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CF45AC" w:rsidP="002864E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2864EE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487C7B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083D4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083D43" w:rsidP="00083D4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083D43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206480" w:rsidRDefault="00215554" w:rsidP="00083D43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083D4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506A1A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083D43" w:rsidRPr="00A54BF5" w:rsidTr="00083D4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083D43" w:rsidRPr="00A54BF5" w:rsidRDefault="00083D43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083D43" w:rsidRPr="00A54BF5" w:rsidRDefault="00083D43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83D43" w:rsidRPr="00151FFF" w:rsidRDefault="00083D43" w:rsidP="007D4841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206CD">
              <w:rPr>
                <w:rFonts w:ascii="Arial" w:eastAsia="Arial" w:hAnsi="Arial"/>
              </w:rPr>
              <w:t>Design Full Wave</w:t>
            </w:r>
            <w:r>
              <w:rPr>
                <w:rFonts w:ascii="Arial" w:eastAsia="Arial" w:hAnsi="Arial"/>
              </w:rPr>
              <w:t xml:space="preserve"> Bridge</w:t>
            </w:r>
            <w:r w:rsidRPr="00E206CD">
              <w:rPr>
                <w:rFonts w:ascii="Arial" w:eastAsia="Arial" w:hAnsi="Arial"/>
              </w:rPr>
              <w:t xml:space="preserve"> Rectifier</w:t>
            </w:r>
          </w:p>
          <w:p w:rsidR="00083D43" w:rsidRDefault="00083D43" w:rsidP="007D4841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083D43" w:rsidRPr="00151FFF" w:rsidRDefault="00083D43" w:rsidP="007D4841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51FFF">
              <w:rPr>
                <w:rFonts w:ascii="Arial" w:eastAsia="Arial" w:hAnsi="Arial"/>
              </w:rPr>
              <w:t>Construct a Comparator circuit using operational amplifier</w:t>
            </w:r>
          </w:p>
          <w:p w:rsidR="00083D43" w:rsidRPr="00A54BF5" w:rsidRDefault="00083D43" w:rsidP="00A1108B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083D43" w:rsidRPr="00A54BF5" w:rsidRDefault="00083D43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083D43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083D43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83D43" w:rsidRPr="00A54BF5" w:rsidTr="00083D43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A54BF5" w:rsidRDefault="00083D43" w:rsidP="00C51DE1">
            <w:pPr>
              <w:jc w:val="both"/>
              <w:rPr>
                <w:rFonts w:ascii="Arial" w:hAnsi="Arial" w:cs="Arial"/>
              </w:rPr>
            </w:pPr>
            <w:r w:rsidRPr="00434197">
              <w:t xml:space="preserve">Identify Full Wave Rectifier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66" style="position:absolute;margin-left:8.3pt;margin-top:3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NY33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65" style="position:absolute;margin-left:10.05pt;margin-top:3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C51DE1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A54BF5" w:rsidRDefault="00083D43" w:rsidP="00C51DE1">
            <w:pPr>
              <w:jc w:val="both"/>
              <w:rPr>
                <w:rFonts w:ascii="Arial" w:hAnsi="Arial" w:cs="Arial"/>
              </w:rPr>
            </w:pPr>
            <w:r w:rsidRPr="00434197">
              <w:t>Draw circuit Diagram of Full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64" style="position:absolute;margin-left:7.9pt;margin-top:2.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czehV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63" style="position:absolute;margin-left:10.2pt;margin-top:3.05pt;width:28.45pt;height:12.85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C51DE1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A54BF5" w:rsidRDefault="00083D43" w:rsidP="00C51DE1">
            <w:pPr>
              <w:jc w:val="both"/>
              <w:rPr>
                <w:rFonts w:ascii="Arial" w:hAnsi="Arial" w:cs="Arial"/>
              </w:rPr>
            </w:pPr>
            <w:r w:rsidRPr="00434197">
              <w:t xml:space="preserve">Observe the INPUT and Output wave form on oscilloscope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62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1zsC2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61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o6E9S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C51DE1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A54BF5" w:rsidRDefault="00083D43" w:rsidP="00C51DE1">
            <w:pPr>
              <w:jc w:val="both"/>
              <w:rPr>
                <w:rFonts w:ascii="Arial" w:hAnsi="Arial" w:cs="Arial"/>
              </w:rPr>
            </w:pPr>
            <w:r w:rsidRPr="00434197">
              <w:t xml:space="preserve">Calculate the ripple Factor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60" style="position:absolute;margin-left:11.3pt;margin-top:12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PDX4ai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59" style="position:absolute;margin-left:9.05pt;margin-top:9.7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C51DE1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A54BF5" w:rsidRDefault="00083D43" w:rsidP="00C51DE1">
            <w:pPr>
              <w:jc w:val="both"/>
              <w:rPr>
                <w:rFonts w:ascii="Arial" w:hAnsi="Arial" w:cs="Arial"/>
              </w:rPr>
            </w:pPr>
            <w:r w:rsidRPr="00434197">
              <w:t>Calculate output voltage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083D43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A54BF5" w:rsidRDefault="00487C7B" w:rsidP="00C51DE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58" style="position:absolute;margin-left:8.35pt;margin-top:1.7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9" o:spid="_x0000_s1057" style="position:absolute;margin-left:-43.5pt;margin-top:2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ad8SJ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C51DE1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8.3pt;margin-top:3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Z8nxnYsCAABj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10.05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d1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J5QY&#10;pvEbPcLW1KImj9g9ZjZKkCIvYqc660t0eLIPbrh5FGPZe+l0/MeCyD519zB2V+wD4fh4Pitmsykl&#10;HFXF7Hw+P4+Y2auzdT58F6BJFCrqYhoxh9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CJ2Xd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9pt;margin-top:2.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a1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qFzGt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10.2pt;margin-top:3.05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zTiwIAAGM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lAkzT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Draw the Schematic diagram of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7.35pt;margin-top:3.6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p7N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nins2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7pt;margin-top:3.0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Wtvgl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Select the components for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11.3pt;margin-top:12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9IjAIAAGM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DERs9I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05pt;margin-top:9.7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fEiwIAAGM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W183xIsCAABj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Implement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083D43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8.35pt;margin-top:1.7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mQ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qa9JkI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47" style="position:absolute;margin-left:-43.5pt;margin-top:2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KilR3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2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Perform the operations of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3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G/UU9osCAABj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05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Ox6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rO8EsZ&#10;pvEbPcLW1KImj9g9ZjZKkCIvYqc660t0eLIPbrh5FGPZe+l0/MeCyD519zB2V+wD4fh4Pitmsykl&#10;HFXF7Hw+P4+Y2auzdT58F6BJFCrqYhoxh9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hOzseo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9pt;margin-top:2.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26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dUVnF5QY&#10;pvEbPcLG1KImj9g9ZtZKkCKfxE511pfo8GRXbrh5FGPZO+l0/MeCyC51dz92V+wC4fh4Oitmsykl&#10;HFXF7HQ+P42Y2ZuzdT58F6BJFCrqYhoxh9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JC29u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10.2pt;margin-top:3.05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9ooiw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y19oo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B11DEA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43CDa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BY27e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Draw the Schematic diagram of Comparator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11.3pt;margin-top:12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1mz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V3Rsykl&#10;mnX4jR5ho2tRk0fsHtNrJUiRz0OneuNKdHgyKzvcHIqh7J20XfjHgsgudnc/dlfsPOH4OJ0X02JG&#10;CUdVMZ8WF7OAmb05G+v8dwEdCUJFbUgj5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BTk1mz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9.05pt;margin-top:9.7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Select the components for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8.3pt;margin-top:3.9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AGid4sCAABj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10.05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r7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rO8UsZ&#10;pvEbPcLW1KImj9g9ZjZKkCIvYqc660t0eLIPbrh5FGPZe+l0/MeCyD519zB2V+wD4fh4Pitmsykl&#10;HFXF7Hw+P4+Y2auzdT58F6BJFCrqYhoxh9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xxha+4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Implement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7.9pt;margin-top:2.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Qs7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dUXnF5QY&#10;pvEbPcLG1KImj9g9ZtZKkCKfxE511pfo8GRXbrh5FGPZO+l0/MeCyC51dz92V+wC4fh4Oitmsykl&#10;HFXF7HQ+P42Y2ZuzdT58F6BJFCrqYhoxh9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Z9kLO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10.2pt;margin-top:3.05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nMiwIAAGMFAAAOAAAAZHJzL2Uyb0RvYy54bWysVEtv2zAMvg/YfxB0X20nT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noanM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Perform the operations of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7.35pt;margin-top:3.6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tBe9K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7pt;margin-top:3.0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UFR06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83D43" w:rsidRPr="00A54BF5" w:rsidRDefault="00083D43" w:rsidP="007D484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83D43" w:rsidRPr="00375FAE" w:rsidRDefault="00083D43" w:rsidP="00BC7D27">
            <w:pPr>
              <w:jc w:val="both"/>
            </w:pPr>
            <w:r w:rsidRPr="00803349">
              <w:rPr>
                <w:rFonts w:ascii="Arial" w:hAnsi="Arial" w:cs="Arial"/>
                <w:sz w:val="22"/>
                <w:szCs w:val="22"/>
              </w:rPr>
              <w:t>Check the output for different input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83D43" w:rsidRPr="00A54BF5" w:rsidRDefault="00487C7B" w:rsidP="00BC7D2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11.3pt;margin-top:12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SpX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CG5SpX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3D43" w:rsidRPr="00206480" w:rsidRDefault="00487C7B" w:rsidP="00BC7D2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9.05pt;margin-top:9.7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sacjAIAAGMFAAAOAAAAZHJzL2Uyb0RvYy54bWysVEtv2zAMvg/YfxB0X22nS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83D43" w:rsidRPr="00A54BF5" w:rsidRDefault="00083D43" w:rsidP="00BC7D27">
            <w:pPr>
              <w:rPr>
                <w:rFonts w:ascii="Arial" w:hAnsi="Arial" w:cs="Arial"/>
              </w:rPr>
            </w:pPr>
          </w:p>
        </w:tc>
      </w:tr>
      <w:tr w:rsidR="00083D43" w:rsidRPr="00A54BF5" w:rsidTr="00083D4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83D43" w:rsidRPr="00A54BF5" w:rsidRDefault="00487C7B" w:rsidP="00BC7D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36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83D43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83D43" w:rsidRPr="00A54BF5" w:rsidRDefault="00487C7B" w:rsidP="00BC7D2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35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83D43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4750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47504" w:rsidRPr="00A80384" w:rsidRDefault="00A80384" w:rsidP="00A80384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34750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47504" w:rsidRPr="00206480" w:rsidRDefault="00347504" w:rsidP="0034750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47504" w:rsidRPr="00347504" w:rsidRDefault="00347504" w:rsidP="007D48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Design a Rectifier using Diode</w:t>
            </w:r>
          </w:p>
          <w:p w:rsidR="00347504" w:rsidRPr="00347504" w:rsidRDefault="00347504" w:rsidP="007D48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47504">
              <w:rPr>
                <w:rFonts w:ascii="Arial" w:hAnsi="Arial" w:cs="Arial"/>
              </w:rPr>
              <w:t>Applications of Operation Amplifier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CF45AC" w:rsidP="007837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783765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487C7B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15554" w:rsidRPr="00206480" w:rsidTr="00284EB7">
        <w:trPr>
          <w:trHeight w:val="315"/>
          <w:jc w:val="center"/>
        </w:trPr>
        <w:tc>
          <w:tcPr>
            <w:tcW w:w="747" w:type="dxa"/>
            <w:vMerge w:val="restart"/>
          </w:tcPr>
          <w:p w:rsidR="00215554" w:rsidRPr="00206480" w:rsidRDefault="00215554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5554" w:rsidRPr="00147817" w:rsidRDefault="00215554" w:rsidP="00215554">
            <w:p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Diode is also called as:</w:t>
            </w:r>
          </w:p>
          <w:p w:rsidR="00215554" w:rsidRPr="00916E5E" w:rsidRDefault="00215554" w:rsidP="002155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15554" w:rsidRPr="00206480" w:rsidRDefault="00215554" w:rsidP="0021555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15554" w:rsidRPr="00206480" w:rsidRDefault="00215554" w:rsidP="00215554">
            <w:pPr>
              <w:rPr>
                <w:rFonts w:ascii="Arial" w:hAnsi="Arial" w:cs="Arial"/>
              </w:rPr>
            </w:pPr>
          </w:p>
        </w:tc>
      </w:tr>
      <w:tr w:rsidR="00215554" w:rsidRPr="00206480" w:rsidTr="00083D43">
        <w:trPr>
          <w:trHeight w:val="1412"/>
          <w:jc w:val="center"/>
        </w:trPr>
        <w:tc>
          <w:tcPr>
            <w:tcW w:w="747" w:type="dxa"/>
            <w:vMerge/>
          </w:tcPr>
          <w:p w:rsidR="00215554" w:rsidRPr="00206480" w:rsidRDefault="00215554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5554" w:rsidRPr="00147817" w:rsidRDefault="00215554" w:rsidP="007D484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Amplifier</w:t>
            </w:r>
          </w:p>
          <w:p w:rsidR="00215554" w:rsidRPr="00083D43" w:rsidRDefault="00215554" w:rsidP="007D484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Rectifier</w:t>
            </w:r>
          </w:p>
          <w:p w:rsidR="00083D43" w:rsidRDefault="00215554" w:rsidP="00083D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Resistance</w:t>
            </w:r>
          </w:p>
          <w:p w:rsidR="00215554" w:rsidRPr="00083D43" w:rsidRDefault="00215554" w:rsidP="00083D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083D43">
              <w:rPr>
                <w:rFonts w:ascii="Arial" w:hAnsi="Arial" w:cs="Arial"/>
                <w:iCs/>
              </w:rPr>
              <w:t>Reactance</w:t>
            </w:r>
          </w:p>
        </w:tc>
        <w:tc>
          <w:tcPr>
            <w:tcW w:w="1260" w:type="dxa"/>
            <w:vMerge/>
          </w:tcPr>
          <w:p w:rsidR="00215554" w:rsidRPr="00206480" w:rsidRDefault="00215554" w:rsidP="0021555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15554" w:rsidRPr="00206480" w:rsidRDefault="00215554" w:rsidP="00215554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1555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5554">
              <w:rPr>
                <w:rFonts w:ascii="Arial" w:hAnsi="Arial" w:cs="Arial"/>
                <w:iCs/>
                <w:sz w:val="22"/>
                <w:szCs w:val="22"/>
              </w:rPr>
              <w:t>During positive half cycle of total secondary voltage of bridge rectifier, number of diodes forward biased are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83D43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5554" w:rsidRPr="00215554" w:rsidRDefault="00215554" w:rsidP="007D484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one</w:t>
            </w:r>
          </w:p>
          <w:p w:rsidR="00215554" w:rsidRPr="00083D43" w:rsidRDefault="00215554" w:rsidP="007D484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two</w:t>
            </w:r>
          </w:p>
          <w:p w:rsidR="00215554" w:rsidRPr="00215554" w:rsidRDefault="00215554" w:rsidP="007D484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three</w:t>
            </w:r>
          </w:p>
          <w:p w:rsidR="005A577F" w:rsidRPr="005A577F" w:rsidRDefault="00215554" w:rsidP="007D484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four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E38BA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DE38BA" w:rsidRPr="00206480" w:rsidRDefault="00DE38BA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916E5E" w:rsidRDefault="00215554" w:rsidP="00DE38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5554">
              <w:rPr>
                <w:rFonts w:ascii="Arial" w:hAnsi="Arial" w:cs="Arial"/>
                <w:iCs/>
                <w:sz w:val="22"/>
                <w:szCs w:val="22"/>
              </w:rPr>
              <w:t>Average Value of fullwave rectified voltage with a peak Value of 60 V is equals to</w:t>
            </w:r>
            <w:r w:rsidR="00DE38BA" w:rsidRPr="00DE38BA">
              <w:rPr>
                <w:rFonts w:ascii="Arial" w:hAnsi="Arial" w:cs="Arial"/>
                <w:iCs/>
                <w:sz w:val="22"/>
                <w:szCs w:val="22"/>
              </w:rPr>
              <w:t>_________</w:t>
            </w:r>
          </w:p>
        </w:tc>
        <w:tc>
          <w:tcPr>
            <w:tcW w:w="1260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DE38BA" w:rsidRPr="00206480" w:rsidTr="002B03BE">
        <w:trPr>
          <w:trHeight w:val="1367"/>
          <w:jc w:val="center"/>
        </w:trPr>
        <w:tc>
          <w:tcPr>
            <w:tcW w:w="747" w:type="dxa"/>
            <w:vMerge/>
          </w:tcPr>
          <w:p w:rsidR="00DE38BA" w:rsidRPr="00206480" w:rsidRDefault="00DE38BA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15554" w:rsidRPr="00215554" w:rsidRDefault="00215554" w:rsidP="007D484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23 V</w:t>
            </w:r>
          </w:p>
          <w:p w:rsidR="00215554" w:rsidRPr="00215554" w:rsidRDefault="00215554" w:rsidP="007D484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32.14 V</w:t>
            </w:r>
          </w:p>
          <w:p w:rsidR="00215554" w:rsidRPr="00083D43" w:rsidRDefault="00215554" w:rsidP="007D484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38.12 V</w:t>
            </w:r>
          </w:p>
          <w:p w:rsidR="00DE38BA" w:rsidRPr="00DE38BA" w:rsidRDefault="00215554" w:rsidP="007D484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215554">
              <w:rPr>
                <w:rFonts w:ascii="Arial" w:hAnsi="Arial" w:cs="Arial"/>
                <w:iCs/>
              </w:rPr>
              <w:t>12.45 V</w:t>
            </w:r>
          </w:p>
        </w:tc>
        <w:tc>
          <w:tcPr>
            <w:tcW w:w="1260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8B4B32" w:rsidRPr="00206480" w:rsidRDefault="008B4B32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916E5E" w:rsidRDefault="008B4B32" w:rsidP="008B4B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Number of diodes used in 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full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wave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- bridge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rectifier is_________</w:t>
            </w:r>
          </w:p>
        </w:tc>
        <w:tc>
          <w:tcPr>
            <w:tcW w:w="1260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8B4B32" w:rsidRPr="00206480" w:rsidRDefault="008B4B32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DE38BA" w:rsidRDefault="008B4B32" w:rsidP="007D484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1</w:t>
            </w:r>
          </w:p>
          <w:p w:rsidR="008B4B32" w:rsidRPr="008B4B32" w:rsidRDefault="008B4B32" w:rsidP="007D484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2</w:t>
            </w:r>
          </w:p>
          <w:p w:rsidR="008B4B32" w:rsidRPr="00DE38BA" w:rsidRDefault="008B4B32" w:rsidP="007D484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8B4B32" w:rsidRPr="00083D43" w:rsidRDefault="008B4B32" w:rsidP="007D484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83D43">
              <w:rPr>
                <w:rFonts w:ascii="Arial" w:hAnsi="Arial" w:cs="Arial"/>
                <w:bCs/>
                <w:iCs/>
              </w:rPr>
              <w:t>4</w:t>
            </w:r>
          </w:p>
        </w:tc>
        <w:tc>
          <w:tcPr>
            <w:tcW w:w="1260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2B03BE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2B03BE" w:rsidRPr="00206480" w:rsidRDefault="002B03BE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03BE" w:rsidRDefault="002B03BE" w:rsidP="002B03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The circuits of an inverting amplifying comprises of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___________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number of resistors.</w:t>
            </w:r>
          </w:p>
          <w:p w:rsidR="002B03BE" w:rsidRDefault="002B03BE" w:rsidP="002B03B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B03BE" w:rsidRPr="0018448E" w:rsidRDefault="002B03BE" w:rsidP="002B03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B03BE" w:rsidRPr="00206480" w:rsidRDefault="002B03BE" w:rsidP="002B03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03BE" w:rsidRDefault="002B03BE" w:rsidP="002B03BE">
            <w:pPr>
              <w:rPr>
                <w:rFonts w:ascii="Arial" w:hAnsi="Arial" w:cs="Arial"/>
              </w:rPr>
            </w:pPr>
          </w:p>
        </w:tc>
      </w:tr>
      <w:tr w:rsidR="002B03BE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2B03BE" w:rsidRPr="00206480" w:rsidRDefault="002B03BE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03BE" w:rsidRPr="009C6697" w:rsidRDefault="002B03BE" w:rsidP="007D484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1</w:t>
            </w:r>
          </w:p>
          <w:p w:rsidR="002B03BE" w:rsidRPr="00083D43" w:rsidRDefault="002B03BE" w:rsidP="007D484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2</w:t>
            </w:r>
          </w:p>
          <w:p w:rsidR="002B03BE" w:rsidRDefault="002B03BE" w:rsidP="007D484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</w:t>
            </w:r>
          </w:p>
          <w:p w:rsidR="002B03BE" w:rsidRPr="002B03BE" w:rsidRDefault="002B03BE" w:rsidP="007D484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2B03BE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2B03BE" w:rsidRPr="00206480" w:rsidRDefault="002B03BE" w:rsidP="002B03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03BE" w:rsidRDefault="002B03BE" w:rsidP="002B03BE">
            <w:pPr>
              <w:rPr>
                <w:rFonts w:ascii="Arial" w:hAnsi="Arial" w:cs="Arial"/>
              </w:rPr>
            </w:pPr>
          </w:p>
        </w:tc>
      </w:tr>
      <w:tr w:rsidR="000B59DF" w:rsidRPr="00206480" w:rsidTr="003D49F9">
        <w:trPr>
          <w:trHeight w:val="453"/>
          <w:jc w:val="center"/>
        </w:trPr>
        <w:tc>
          <w:tcPr>
            <w:tcW w:w="747" w:type="dxa"/>
            <w:vMerge w:val="restart"/>
          </w:tcPr>
          <w:p w:rsidR="000B59DF" w:rsidRPr="00206480" w:rsidRDefault="000B59DF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B59DF" w:rsidRPr="0018448E" w:rsidRDefault="000B59DF" w:rsidP="000B59DF">
            <w:p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sz w:val="22"/>
                <w:szCs w:val="22"/>
              </w:rPr>
              <w:t>In inverting amplifier, phase difference between input and output voltages must be</w:t>
            </w:r>
          </w:p>
        </w:tc>
        <w:tc>
          <w:tcPr>
            <w:tcW w:w="1260" w:type="dxa"/>
            <w:vMerge w:val="restart"/>
          </w:tcPr>
          <w:p w:rsidR="000B59DF" w:rsidRPr="00206480" w:rsidRDefault="000B59DF" w:rsidP="000B59D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B59DF" w:rsidRDefault="000B59DF" w:rsidP="000B59DF">
            <w:pPr>
              <w:rPr>
                <w:rFonts w:ascii="Arial" w:hAnsi="Arial" w:cs="Arial"/>
              </w:rPr>
            </w:pPr>
          </w:p>
        </w:tc>
      </w:tr>
      <w:tr w:rsidR="000B59DF" w:rsidRPr="00206480" w:rsidTr="003D49F9">
        <w:trPr>
          <w:trHeight w:val="1538"/>
          <w:jc w:val="center"/>
        </w:trPr>
        <w:tc>
          <w:tcPr>
            <w:tcW w:w="747" w:type="dxa"/>
            <w:vMerge/>
          </w:tcPr>
          <w:p w:rsidR="000B59DF" w:rsidRPr="00206480" w:rsidRDefault="000B59DF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B59DF" w:rsidRPr="009C6697" w:rsidRDefault="000B59DF" w:rsidP="007D484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30°</w:t>
            </w:r>
          </w:p>
          <w:p w:rsidR="000B59DF" w:rsidRPr="009C6697" w:rsidRDefault="000B59DF" w:rsidP="007D484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45°</w:t>
            </w:r>
          </w:p>
          <w:p w:rsidR="000B59DF" w:rsidRDefault="000B59DF" w:rsidP="007D484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90°</w:t>
            </w:r>
          </w:p>
          <w:p w:rsidR="000B59DF" w:rsidRPr="00083D43" w:rsidRDefault="000B59DF" w:rsidP="007D484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180°</w:t>
            </w:r>
          </w:p>
        </w:tc>
        <w:tc>
          <w:tcPr>
            <w:tcW w:w="1260" w:type="dxa"/>
            <w:vMerge/>
          </w:tcPr>
          <w:p w:rsidR="000B59DF" w:rsidRPr="00206480" w:rsidRDefault="000B59DF" w:rsidP="000B59D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B59DF" w:rsidRDefault="000B59DF" w:rsidP="000B59DF">
            <w:pPr>
              <w:rPr>
                <w:rFonts w:ascii="Arial" w:hAnsi="Arial" w:cs="Arial"/>
              </w:rPr>
            </w:pPr>
          </w:p>
        </w:tc>
      </w:tr>
      <w:tr w:rsidR="00A55010" w:rsidRPr="00206480" w:rsidTr="00BF33C9">
        <w:trPr>
          <w:trHeight w:val="440"/>
          <w:jc w:val="center"/>
        </w:trPr>
        <w:tc>
          <w:tcPr>
            <w:tcW w:w="747" w:type="dxa"/>
            <w:vMerge w:val="restart"/>
          </w:tcPr>
          <w:p w:rsidR="00A55010" w:rsidRPr="00206480" w:rsidRDefault="00A55010" w:rsidP="007D484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5010" w:rsidRPr="00916E5E" w:rsidRDefault="00A55010" w:rsidP="00A5501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A6055">
              <w:rPr>
                <w:rFonts w:ascii="Arial" w:hAnsi="Arial" w:cs="Arial"/>
                <w:iCs/>
              </w:rPr>
              <w:t>Differentiation amplifier produces</w:t>
            </w:r>
          </w:p>
        </w:tc>
        <w:tc>
          <w:tcPr>
            <w:tcW w:w="1260" w:type="dxa"/>
            <w:vMerge w:val="restart"/>
          </w:tcPr>
          <w:p w:rsidR="00A55010" w:rsidRPr="00206480" w:rsidRDefault="00A55010" w:rsidP="00A5501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55010" w:rsidRDefault="00A55010" w:rsidP="00A55010">
            <w:pPr>
              <w:rPr>
                <w:rFonts w:ascii="Arial" w:hAnsi="Arial" w:cs="Arial"/>
              </w:rPr>
            </w:pPr>
          </w:p>
          <w:p w:rsidR="00A55010" w:rsidRPr="00873E31" w:rsidRDefault="00A55010" w:rsidP="00A55010">
            <w:pPr>
              <w:rPr>
                <w:rFonts w:ascii="Arial" w:hAnsi="Arial" w:cs="Arial"/>
              </w:rPr>
            </w:pPr>
          </w:p>
          <w:p w:rsidR="00A55010" w:rsidRPr="00873E31" w:rsidRDefault="00A55010" w:rsidP="00A55010">
            <w:pPr>
              <w:rPr>
                <w:rFonts w:ascii="Arial" w:hAnsi="Arial" w:cs="Arial"/>
              </w:rPr>
            </w:pPr>
          </w:p>
          <w:p w:rsidR="00A55010" w:rsidRDefault="00A55010" w:rsidP="00A55010">
            <w:pPr>
              <w:rPr>
                <w:rFonts w:ascii="Arial" w:hAnsi="Arial" w:cs="Arial"/>
              </w:rPr>
            </w:pPr>
          </w:p>
          <w:p w:rsidR="00A55010" w:rsidRDefault="00A55010" w:rsidP="00A55010">
            <w:pPr>
              <w:rPr>
                <w:rFonts w:ascii="Arial" w:hAnsi="Arial" w:cs="Arial"/>
              </w:rPr>
            </w:pPr>
          </w:p>
          <w:p w:rsidR="00A55010" w:rsidRPr="00873E31" w:rsidRDefault="00A55010" w:rsidP="00A55010">
            <w:pPr>
              <w:rPr>
                <w:rFonts w:ascii="Arial" w:hAnsi="Arial" w:cs="Arial"/>
              </w:rPr>
            </w:pPr>
          </w:p>
        </w:tc>
      </w:tr>
      <w:tr w:rsidR="00A55010" w:rsidRPr="00206480" w:rsidTr="00083D43">
        <w:trPr>
          <w:trHeight w:val="2510"/>
          <w:jc w:val="center"/>
        </w:trPr>
        <w:tc>
          <w:tcPr>
            <w:tcW w:w="747" w:type="dxa"/>
            <w:vMerge/>
          </w:tcPr>
          <w:p w:rsidR="00A55010" w:rsidRPr="00206480" w:rsidRDefault="00A55010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5010" w:rsidRPr="00AA6055" w:rsidRDefault="00A55010" w:rsidP="007D4841">
            <w:pPr>
              <w:pStyle w:val="ListParagraph"/>
              <w:numPr>
                <w:ilvl w:val="0"/>
                <w:numId w:val="23"/>
              </w:numPr>
              <w:ind w:left="766"/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Output waveform as integration of input waveform</w:t>
            </w:r>
          </w:p>
          <w:p w:rsidR="00A55010" w:rsidRPr="00AA6055" w:rsidRDefault="00A55010" w:rsidP="007D4841">
            <w:pPr>
              <w:pStyle w:val="ListParagraph"/>
              <w:numPr>
                <w:ilvl w:val="0"/>
                <w:numId w:val="23"/>
              </w:numPr>
              <w:ind w:left="766"/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Input waveform as integration of output waveform</w:t>
            </w:r>
          </w:p>
          <w:p w:rsidR="00A55010" w:rsidRPr="00083D43" w:rsidRDefault="00A55010" w:rsidP="007D4841">
            <w:pPr>
              <w:pStyle w:val="ListParagraph"/>
              <w:numPr>
                <w:ilvl w:val="0"/>
                <w:numId w:val="23"/>
              </w:numPr>
              <w:ind w:left="766"/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Output waveform as derivative of input waveform</w:t>
            </w:r>
          </w:p>
          <w:p w:rsidR="00A55010" w:rsidRPr="00B43D2B" w:rsidRDefault="00A55010" w:rsidP="007D4841">
            <w:pPr>
              <w:pStyle w:val="ListParagraph"/>
              <w:numPr>
                <w:ilvl w:val="0"/>
                <w:numId w:val="23"/>
              </w:numPr>
              <w:ind w:left="766"/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  <w:iCs/>
              </w:rPr>
              <w:t>Input waveform as derivative of output waveform</w:t>
            </w:r>
          </w:p>
        </w:tc>
        <w:tc>
          <w:tcPr>
            <w:tcW w:w="1260" w:type="dxa"/>
            <w:vMerge/>
          </w:tcPr>
          <w:p w:rsidR="00A55010" w:rsidRPr="00206480" w:rsidRDefault="00A55010" w:rsidP="00A5501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55010" w:rsidRPr="00206480" w:rsidRDefault="00A55010" w:rsidP="00A55010">
            <w:pPr>
              <w:rPr>
                <w:rFonts w:ascii="Arial" w:hAnsi="Arial" w:cs="Arial"/>
              </w:rPr>
            </w:pPr>
          </w:p>
        </w:tc>
      </w:tr>
      <w:tr w:rsidR="006A2DDB" w:rsidRPr="00206480" w:rsidTr="003449E7">
        <w:trPr>
          <w:trHeight w:val="349"/>
          <w:jc w:val="center"/>
        </w:trPr>
        <w:tc>
          <w:tcPr>
            <w:tcW w:w="747" w:type="dxa"/>
            <w:vMerge w:val="restart"/>
          </w:tcPr>
          <w:p w:rsidR="006A2DDB" w:rsidRPr="00206480" w:rsidRDefault="006A2DDB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2DDB" w:rsidRPr="003449E7" w:rsidRDefault="006A2DDB" w:rsidP="006A2DDB">
            <w:pPr>
              <w:ind w:left="90"/>
              <w:rPr>
                <w:rFonts w:ascii="Arial" w:hAnsi="Arial" w:cs="Arial"/>
              </w:rPr>
            </w:pPr>
            <w:r w:rsidRPr="00391E39">
              <w:rPr>
                <w:rFonts w:ascii="Arial" w:hAnsi="Arial" w:cs="Arial"/>
                <w:iCs/>
              </w:rPr>
              <w:t>The input applied to an Inverting amplifier is ______________</w:t>
            </w:r>
          </w:p>
        </w:tc>
        <w:tc>
          <w:tcPr>
            <w:tcW w:w="1260" w:type="dxa"/>
            <w:vMerge w:val="restart"/>
          </w:tcPr>
          <w:p w:rsidR="006A2DDB" w:rsidRPr="00206480" w:rsidRDefault="006A2DDB" w:rsidP="006A2D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A2DDB" w:rsidRPr="00206480" w:rsidRDefault="006A2DDB" w:rsidP="006A2DDB">
            <w:pPr>
              <w:rPr>
                <w:rFonts w:ascii="Arial" w:hAnsi="Arial" w:cs="Arial"/>
              </w:rPr>
            </w:pPr>
          </w:p>
        </w:tc>
      </w:tr>
      <w:tr w:rsidR="006A2DDB" w:rsidRPr="00206480" w:rsidTr="00083D43">
        <w:trPr>
          <w:trHeight w:val="1493"/>
          <w:jc w:val="center"/>
        </w:trPr>
        <w:tc>
          <w:tcPr>
            <w:tcW w:w="747" w:type="dxa"/>
            <w:vMerge/>
          </w:tcPr>
          <w:p w:rsidR="006A2DDB" w:rsidRPr="00206480" w:rsidRDefault="006A2DDB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2DDB" w:rsidRPr="00391E39" w:rsidRDefault="006A2DDB" w:rsidP="007D48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Equal to output</w:t>
            </w:r>
          </w:p>
          <w:p w:rsidR="006A2DDB" w:rsidRPr="00083D43" w:rsidRDefault="006A2DDB" w:rsidP="007D48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iCs/>
              </w:rPr>
            </w:pPr>
            <w:r w:rsidRPr="00083D43">
              <w:rPr>
                <w:rFonts w:ascii="Arial" w:hAnsi="Arial" w:cs="Arial"/>
                <w:bCs/>
                <w:iCs/>
              </w:rPr>
              <w:t>Equal to Inverted output</w:t>
            </w:r>
          </w:p>
          <w:p w:rsidR="006A2DDB" w:rsidRDefault="006A2DDB" w:rsidP="007D48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Not equal to output</w:t>
            </w:r>
          </w:p>
          <w:p w:rsidR="006A2DDB" w:rsidRPr="006A2DDB" w:rsidRDefault="006A2DDB" w:rsidP="007D484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</w:rPr>
            </w:pPr>
            <w:r w:rsidRPr="006A2DDB">
              <w:rPr>
                <w:rFonts w:ascii="Arial" w:hAnsi="Arial" w:cs="Arial"/>
                <w:iCs/>
              </w:rPr>
              <w:t>Output is equal to input</w:t>
            </w:r>
          </w:p>
        </w:tc>
        <w:tc>
          <w:tcPr>
            <w:tcW w:w="1260" w:type="dxa"/>
            <w:vMerge/>
          </w:tcPr>
          <w:p w:rsidR="006A2DDB" w:rsidRPr="00206480" w:rsidRDefault="006A2DDB" w:rsidP="006A2D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2DDB" w:rsidRPr="00206480" w:rsidRDefault="006A2DDB" w:rsidP="006A2DDB">
            <w:pPr>
              <w:rPr>
                <w:rFonts w:ascii="Arial" w:hAnsi="Arial" w:cs="Arial"/>
              </w:rPr>
            </w:pPr>
          </w:p>
        </w:tc>
      </w:tr>
      <w:tr w:rsidR="003449E7" w:rsidRPr="00206480" w:rsidTr="003449E7">
        <w:trPr>
          <w:trHeight w:val="349"/>
          <w:jc w:val="center"/>
        </w:trPr>
        <w:tc>
          <w:tcPr>
            <w:tcW w:w="747" w:type="dxa"/>
            <w:vMerge w:val="restart"/>
          </w:tcPr>
          <w:p w:rsidR="003449E7" w:rsidRPr="00206480" w:rsidRDefault="003449E7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449E7" w:rsidRPr="003449E7" w:rsidRDefault="003449E7" w:rsidP="003449E7">
            <w:pPr>
              <w:ind w:left="90"/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Depending on the value of input and reference voltage a comparator can be named as</w:t>
            </w:r>
          </w:p>
        </w:tc>
        <w:tc>
          <w:tcPr>
            <w:tcW w:w="1260" w:type="dxa"/>
            <w:vMerge w:val="restart"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</w:tr>
      <w:tr w:rsidR="003449E7" w:rsidRPr="00206480" w:rsidTr="00083D43">
        <w:trPr>
          <w:trHeight w:val="1403"/>
          <w:jc w:val="center"/>
        </w:trPr>
        <w:tc>
          <w:tcPr>
            <w:tcW w:w="747" w:type="dxa"/>
            <w:vMerge/>
          </w:tcPr>
          <w:p w:rsidR="003449E7" w:rsidRPr="00206480" w:rsidRDefault="003449E7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449E7" w:rsidRPr="00DA5F0A" w:rsidRDefault="003449E7" w:rsidP="007D48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Voltage follower</w:t>
            </w:r>
          </w:p>
          <w:p w:rsidR="003449E7" w:rsidRPr="00DA5F0A" w:rsidRDefault="003449E7" w:rsidP="007D48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Digital to analog converter</w:t>
            </w:r>
          </w:p>
          <w:p w:rsidR="003449E7" w:rsidRDefault="003449E7" w:rsidP="007D48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Schmitt trigger</w:t>
            </w:r>
          </w:p>
          <w:p w:rsidR="003449E7" w:rsidRPr="00083D43" w:rsidRDefault="003449E7" w:rsidP="007D48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83D43">
              <w:rPr>
                <w:rFonts w:ascii="Arial" w:hAnsi="Arial" w:cs="Arial"/>
                <w:bCs/>
              </w:rPr>
              <w:t>Voltage level detector</w:t>
            </w:r>
          </w:p>
        </w:tc>
        <w:tc>
          <w:tcPr>
            <w:tcW w:w="1260" w:type="dxa"/>
            <w:vMerge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</w:tr>
      <w:tr w:rsidR="003449E7" w:rsidRPr="00206480" w:rsidTr="003449E7">
        <w:trPr>
          <w:trHeight w:val="394"/>
          <w:jc w:val="center"/>
        </w:trPr>
        <w:tc>
          <w:tcPr>
            <w:tcW w:w="747" w:type="dxa"/>
            <w:vMerge w:val="restart"/>
          </w:tcPr>
          <w:p w:rsidR="003449E7" w:rsidRPr="00206480" w:rsidRDefault="003449E7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449E7" w:rsidRPr="003449E7" w:rsidRDefault="003449E7" w:rsidP="003449E7">
            <w:pPr>
              <w:ind w:left="90"/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An OP-AMP comparator is a circuit that compares the signal voltage on one of its inputs with a _</w:t>
            </w:r>
          </w:p>
        </w:tc>
        <w:tc>
          <w:tcPr>
            <w:tcW w:w="1260" w:type="dxa"/>
            <w:vMerge w:val="restart"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</w:tr>
      <w:tr w:rsidR="003449E7" w:rsidRPr="00206480" w:rsidTr="003D30DF">
        <w:trPr>
          <w:trHeight w:val="1230"/>
          <w:jc w:val="center"/>
        </w:trPr>
        <w:tc>
          <w:tcPr>
            <w:tcW w:w="747" w:type="dxa"/>
            <w:vMerge/>
          </w:tcPr>
          <w:p w:rsidR="003449E7" w:rsidRPr="00206480" w:rsidRDefault="003449E7" w:rsidP="007D484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449E7" w:rsidRPr="00256CD6" w:rsidRDefault="003449E7" w:rsidP="007D484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Non-inverting voltage at output</w:t>
            </w:r>
          </w:p>
          <w:p w:rsidR="003449E7" w:rsidRPr="00083D43" w:rsidRDefault="003449E7" w:rsidP="007D484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</w:rPr>
            </w:pPr>
            <w:r w:rsidRPr="00083D43">
              <w:rPr>
                <w:rFonts w:ascii="Arial" w:hAnsi="Arial" w:cs="Arial"/>
                <w:bCs/>
              </w:rPr>
              <w:t>Reference voltage on the other</w:t>
            </w:r>
          </w:p>
          <w:p w:rsidR="003449E7" w:rsidRDefault="003449E7" w:rsidP="007D484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Virtual input</w:t>
            </w:r>
          </w:p>
          <w:p w:rsidR="003449E7" w:rsidRPr="00256CD6" w:rsidRDefault="003449E7" w:rsidP="007D484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43D2B">
              <w:rPr>
                <w:rFonts w:ascii="Arial" w:hAnsi="Arial" w:cs="Arial"/>
              </w:rPr>
              <w:t>Output</w:t>
            </w:r>
          </w:p>
        </w:tc>
        <w:tc>
          <w:tcPr>
            <w:tcW w:w="1260" w:type="dxa"/>
            <w:vMerge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449E7" w:rsidRPr="00206480" w:rsidRDefault="003449E7" w:rsidP="003449E7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99A" w:rsidRDefault="0029599A" w:rsidP="00C92255">
      <w:pPr>
        <w:spacing w:after="0" w:line="240" w:lineRule="auto"/>
      </w:pPr>
      <w:r>
        <w:separator/>
      </w:r>
    </w:p>
  </w:endnote>
  <w:endnote w:type="continuationSeparator" w:id="1">
    <w:p w:rsidR="0029599A" w:rsidRDefault="002959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487C7B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A8038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99A" w:rsidRDefault="0029599A" w:rsidP="00C92255">
      <w:pPr>
        <w:spacing w:after="0" w:line="240" w:lineRule="auto"/>
      </w:pPr>
      <w:r>
        <w:separator/>
      </w:r>
    </w:p>
  </w:footnote>
  <w:footnote w:type="continuationSeparator" w:id="1">
    <w:p w:rsidR="0029599A" w:rsidRDefault="002959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60F81"/>
    <w:multiLevelType w:val="hybridMultilevel"/>
    <w:tmpl w:val="0AD04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32063"/>
    <w:multiLevelType w:val="hybridMultilevel"/>
    <w:tmpl w:val="56765B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2151E"/>
    <w:multiLevelType w:val="hybridMultilevel"/>
    <w:tmpl w:val="92D69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27CC8"/>
    <w:multiLevelType w:val="hybridMultilevel"/>
    <w:tmpl w:val="C8BEC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A3162"/>
    <w:multiLevelType w:val="hybridMultilevel"/>
    <w:tmpl w:val="959C0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99E70E8"/>
    <w:multiLevelType w:val="hybridMultilevel"/>
    <w:tmpl w:val="85963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E30B7"/>
    <w:multiLevelType w:val="hybridMultilevel"/>
    <w:tmpl w:val="5730439A"/>
    <w:lvl w:ilvl="0" w:tplc="FE9C6FF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C5502F"/>
    <w:multiLevelType w:val="hybridMultilevel"/>
    <w:tmpl w:val="CB38BC0A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4338789C"/>
    <w:multiLevelType w:val="hybridMultilevel"/>
    <w:tmpl w:val="8A405A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226BA"/>
    <w:multiLevelType w:val="hybridMultilevel"/>
    <w:tmpl w:val="AA94A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535AE"/>
    <w:multiLevelType w:val="hybridMultilevel"/>
    <w:tmpl w:val="064E5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25ED"/>
    <w:multiLevelType w:val="hybridMultilevel"/>
    <w:tmpl w:val="70F2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E1923"/>
    <w:multiLevelType w:val="hybridMultilevel"/>
    <w:tmpl w:val="1A9C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E302D7"/>
    <w:multiLevelType w:val="hybridMultilevel"/>
    <w:tmpl w:val="330CB3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66022"/>
    <w:multiLevelType w:val="hybridMultilevel"/>
    <w:tmpl w:val="7ECCC0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5292C"/>
    <w:multiLevelType w:val="hybridMultilevel"/>
    <w:tmpl w:val="4ED00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B2518"/>
    <w:multiLevelType w:val="hybridMultilevel"/>
    <w:tmpl w:val="980C8482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DA336B2"/>
    <w:multiLevelType w:val="hybridMultilevel"/>
    <w:tmpl w:val="005069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11"/>
  </w:num>
  <w:num w:numId="6">
    <w:abstractNumId w:val="12"/>
  </w:num>
  <w:num w:numId="7">
    <w:abstractNumId w:val="16"/>
  </w:num>
  <w:num w:numId="8">
    <w:abstractNumId w:val="9"/>
  </w:num>
  <w:num w:numId="9">
    <w:abstractNumId w:val="14"/>
  </w:num>
  <w:num w:numId="10">
    <w:abstractNumId w:val="2"/>
  </w:num>
  <w:num w:numId="11">
    <w:abstractNumId w:val="23"/>
  </w:num>
  <w:num w:numId="12">
    <w:abstractNumId w:val="8"/>
  </w:num>
  <w:num w:numId="13">
    <w:abstractNumId w:val="4"/>
  </w:num>
  <w:num w:numId="14">
    <w:abstractNumId w:val="18"/>
  </w:num>
  <w:num w:numId="15">
    <w:abstractNumId w:val="6"/>
  </w:num>
  <w:num w:numId="16">
    <w:abstractNumId w:val="17"/>
  </w:num>
  <w:num w:numId="17">
    <w:abstractNumId w:val="3"/>
  </w:num>
  <w:num w:numId="18">
    <w:abstractNumId w:val="1"/>
  </w:num>
  <w:num w:numId="19">
    <w:abstractNumId w:val="21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7D7A"/>
    <w:rsid w:val="00073EDA"/>
    <w:rsid w:val="00083D43"/>
    <w:rsid w:val="00087675"/>
    <w:rsid w:val="000927EB"/>
    <w:rsid w:val="000B03CF"/>
    <w:rsid w:val="000B5176"/>
    <w:rsid w:val="000B59DF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47817"/>
    <w:rsid w:val="0015188E"/>
    <w:rsid w:val="00151FFF"/>
    <w:rsid w:val="00157C17"/>
    <w:rsid w:val="00162EF8"/>
    <w:rsid w:val="0016752A"/>
    <w:rsid w:val="001821E9"/>
    <w:rsid w:val="00182DB5"/>
    <w:rsid w:val="0018448E"/>
    <w:rsid w:val="00187A3F"/>
    <w:rsid w:val="00192736"/>
    <w:rsid w:val="001B5E40"/>
    <w:rsid w:val="001C0232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555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9599A"/>
    <w:rsid w:val="002A2841"/>
    <w:rsid w:val="002A3751"/>
    <w:rsid w:val="002B03BE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9E7"/>
    <w:rsid w:val="00347504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7C7B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A1A"/>
    <w:rsid w:val="00512D8C"/>
    <w:rsid w:val="00526093"/>
    <w:rsid w:val="00536E26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65DB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2DDB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1335"/>
    <w:rsid w:val="007C23FE"/>
    <w:rsid w:val="007D4841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857C9"/>
    <w:rsid w:val="008A62CE"/>
    <w:rsid w:val="008B4B32"/>
    <w:rsid w:val="008B7A0C"/>
    <w:rsid w:val="008C6704"/>
    <w:rsid w:val="008D020E"/>
    <w:rsid w:val="008D2C8E"/>
    <w:rsid w:val="008D4002"/>
    <w:rsid w:val="008E57A5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46E0E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08B"/>
    <w:rsid w:val="00A14DB7"/>
    <w:rsid w:val="00A2773F"/>
    <w:rsid w:val="00A35EC5"/>
    <w:rsid w:val="00A408E1"/>
    <w:rsid w:val="00A46940"/>
    <w:rsid w:val="00A54BF5"/>
    <w:rsid w:val="00A55010"/>
    <w:rsid w:val="00A80384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43D2B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C7D27"/>
    <w:rsid w:val="00BD1B0D"/>
    <w:rsid w:val="00BD5101"/>
    <w:rsid w:val="00BE1E16"/>
    <w:rsid w:val="00BE685D"/>
    <w:rsid w:val="00BF33C9"/>
    <w:rsid w:val="00C05385"/>
    <w:rsid w:val="00C16704"/>
    <w:rsid w:val="00C33AF2"/>
    <w:rsid w:val="00C37CEE"/>
    <w:rsid w:val="00C501B7"/>
    <w:rsid w:val="00C51DE1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F45AC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38BA"/>
    <w:rsid w:val="00DE6544"/>
    <w:rsid w:val="00E206CD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3A03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59FC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3CE6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C7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0720A-33F0-4A41-A1AD-BDFE46CD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34</cp:revision>
  <dcterms:created xsi:type="dcterms:W3CDTF">2019-10-01T07:37:00Z</dcterms:created>
  <dcterms:modified xsi:type="dcterms:W3CDTF">2022-08-25T04:40:00Z</dcterms:modified>
</cp:coreProperties>
</file>